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krper"/>
        <w:bidi w:val="0"/>
        <w:spacing w:lineRule="auto" w:line="276"/>
        <w:jc w:val="left"/>
        <w:rPr>
          <w:rFonts w:ascii="Arial" w:hAnsi="Arial"/>
          <w:b w:val="false"/>
          <w:i w:val="false"/>
          <w:caps w:val="false"/>
          <w:smallCaps w:val="false"/>
          <w:color w:val="000000"/>
          <w:spacing w:val="0"/>
          <w:sz w:val="22"/>
          <w:szCs w:val="22"/>
        </w:rPr>
      </w:pPr>
      <w:r>
        <w:rPr>
          <w:rFonts w:ascii="Arial" w:hAnsi="Arial"/>
          <w:b/>
          <w:bCs/>
          <w:i w:val="false"/>
          <w:caps w:val="false"/>
          <w:smallCaps w:val="false"/>
          <w:color w:val="000000"/>
          <w:spacing w:val="0"/>
          <w:sz w:val="22"/>
          <w:szCs w:val="22"/>
        </w:rPr>
        <w:t>Le marchand et le grand brouet</w:t>
      </w:r>
      <w:r>
        <w:rPr>
          <w:rFonts w:ascii="Arial" w:hAnsi="Arial"/>
          <w:b w:val="false"/>
          <w:i w:val="false"/>
          <w:caps w:val="false"/>
          <w:smallCaps w:val="false"/>
          <w:color w:val="000000"/>
          <w:spacing w:val="0"/>
          <w:sz w:val="22"/>
          <w:szCs w:val="22"/>
        </w:rPr>
        <w:t> </w:t>
        <w:br/>
        <w:br/>
        <w:t>Il était une fois, à l'époque de la Hanse, un marchand de Lübeck qui possédait de nombreux navires. Il faisait généralement affaire avec Reval, que nous connaissons aujourd'hui sous le nom de Tallinn. </w:t>
        <w:br/>
        <w:t>Un jour, cet homme eut l'idée de se lancer dans le commerce du tabac. Il envoya donc son navire amiral flambant neuf chez les Livoniens. Mais un mois plus tard, alors que le quarter-rig devait arriver chez lui, il n'y avait plus aucune trace du navire. Personne ne l'avait vu ni n'avait entendu parler de lui. </w:t>
        <w:br/>
        <w:t>Le marchand réfléchit : « Eh bien, les marins sont notoirement en retard, ou peut-être ont-ils eu un mauvais vent. » </w:t>
        <w:br/>
        <w:t>Il attend, espérant qu'il ne s'est rien passé de grave. Mais une semaine plus tard, il se rendit compte que le navire n'arrivait pas. Il décide alors d'envoyer un autre navire, mais cette fois-ci avec tout un convoi pour le protéger. Un mois plus tard, les navires d'escorte revinrent, mais pas le navire de tabac. </w:t>
        <w:br/>
        <w:t>Le marchand décida alors d'effectuer lui-même l'un des voyages. Pendant tout ce temps, il ne dormait pas, mais attendait sur le pont ce que les autres navires avaient emporté avec eux. Mais rien ne se passa, et il atteignit Reval sans encombre. Ce n'est qu'à ce moment-là que le marchand se rendit compte que seuls les navires transportant du tabac disparaîtraient. </w:t>
        <w:br/>
        <w:t>Il alla donc demander aux habitants s'ils savaient quelque chose. L'une des femmes scientifiques a pu leur dire que les insulaires en savaient plus sur le sujet. Mais pour parler aux insulaires, il faut leur apporter une bière digne de ce nom. </w:t>
        <w:br/>
        <w:t>Le marchand a commandé un bateau rempli de bière et s'est mis en route pour Saaremaa. Une fois sur place, il raconte toute l'histoire et les insulaires comprennent immédiatement où est le problème : Vana-Kurat était un fumeur de tabac notoire et il devait donc avoir une part de responsabilité dans la disparition de la lave. Les Sarrois n'avaient qu'une solution : invoquer le Grand Troll, le héros national de Saaremaa. </w:t>
        <w:br/>
        <w:t>Ils conduisirent le marchand au Grand Troll, qui lui apporta la bière susmentionnée. Le marchand se mit alors à table avec le héros et ils burent ensemble. Ils se mirent d'accord sur le fait que Tõll irait dans la cale du prochain bateau de tabac et que, lorsque le diable arriverait, il le surprendrait et le renverrait en enfer pour de bon. Le Grand Barrow lui-même avait des affaires à régler avec le diable. En échange, il voulait la paix pour 1000 ans. </w:t>
        <w:br/>
        <w:t>Un accord fut conclu, le géant vint à Reval et se plaça dans la cale d'un bateau de tabac. Comme à chaque fois, le diable était présent, mais à l'improviste, le vieux fou jaillit du navire et envoya le géant infernal à sa perte - le croc-en-jambe du puissant homme envoya le cornu voler si loin que le bleu se mit à jacasser derrière lui. </w:t>
        <w:br/>
        <w:t>Le marchand tint sa promesse et la Grande Ourse repose encore aujourd'hui. Depuis lors, les marchands peuvent faire des affaires paisibles sur la Baltique sans craindre le diable. Mais la légende dit qu'un jour viendra où le Troll devra se battre une dernière fois avec le Diable. </w:t>
      </w:r>
    </w:p>
    <w:p>
      <w:pPr>
        <w:pStyle w:val="Normal"/>
        <w:bidi w:val="0"/>
        <w:spacing w:lineRule="auto" w:line="360"/>
        <w:jc w:val="left"/>
        <w:rPr>
          <w:rFonts w:ascii="Arial" w:hAnsi="Arial"/>
          <w:i/>
          <w:i/>
          <w:iCs/>
          <w:sz w:val="22"/>
          <w:szCs w:val="22"/>
        </w:rPr>
      </w:pPr>
      <w:r>
        <w:rPr>
          <w:rFonts w:ascii="Arial" w:hAnsi="Arial"/>
          <w:i/>
          <w:iCs/>
          <w:sz w:val="22"/>
          <w:szCs w:val="22"/>
        </w:rPr>
        <w:t>Traduit avec DeepL.com (version Pro)</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Tahoma"/>
        <w:kern w:val="2"/>
        <w:sz w:val="24"/>
        <w:szCs w:val="24"/>
        <w:lang w:val="de-DE"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Tahoma"/>
      <w:color w:val="auto"/>
      <w:kern w:val="2"/>
      <w:sz w:val="24"/>
      <w:szCs w:val="24"/>
      <w:lang w:val="de-DE" w:eastAsia="zh-CN" w:bidi="zxx"/>
    </w:rPr>
  </w:style>
  <w:style w:type="paragraph" w:styleId="Berschrift">
    <w:name w:val="Überschrift"/>
    <w:basedOn w:val="Normal"/>
    <w:next w:val="Textkrper"/>
    <w:qFormat/>
    <w:pPr>
      <w:keepNext w:val="true"/>
      <w:spacing w:before="240" w:after="120"/>
    </w:pPr>
    <w:rPr>
      <w:rFonts w:ascii="Liberation Sans" w:hAnsi="Liberation Sans" w:eastAsia="PingFang SC" w:cs="Tahoma"/>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LibreOffice/7.3.7.2$MacOSX_X86_64 LibreOffice_project/e114eadc50a9ff8d8c8a0567d6da8f454beeb84f</Application>
  <AppVersion>15.0000</AppVersion>
  <Pages>1</Pages>
  <Words>545</Words>
  <Characters>2576</Characters>
  <CharactersWithSpaces>3131</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2025-04-13T12:31:00Z</dcterms:created>
  <dc:creator>Martin Nelskamp</dc:creator>
  <dc:description/>
  <dc:language>de-DE</dc:language>
  <cp:lastModifiedBy>Martin Nelskamp</cp:lastModifiedBy>
  <dcterms:modified xsi:type="dcterms:W3CDTF">2025-04-13T12:31:42Z</dcterms:modified>
  <cp:revision>2</cp:revision>
  <dc:subject/>
  <dc:title/>
</cp:coreProperties>
</file>